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5576" w14:textId="77777777" w:rsidR="00855015" w:rsidRDefault="00855015">
      <w:pPr>
        <w:rPr>
          <w:lang w:val="et-EE"/>
        </w:rPr>
      </w:pPr>
    </w:p>
    <w:p w14:paraId="22C7E9A2" w14:textId="77777777" w:rsidR="00111E6C" w:rsidRDefault="00111E6C">
      <w:pPr>
        <w:rPr>
          <w:lang w:val="et-EE"/>
        </w:rPr>
      </w:pPr>
    </w:p>
    <w:p w14:paraId="05C7885D" w14:textId="77777777" w:rsidR="00111E6C" w:rsidRDefault="00111E6C">
      <w:pPr>
        <w:rPr>
          <w:lang w:val="et-EE"/>
        </w:rPr>
      </w:pPr>
    </w:p>
    <w:p w14:paraId="3681181C" w14:textId="77777777" w:rsidR="00111E6C" w:rsidRDefault="00111E6C">
      <w:pPr>
        <w:rPr>
          <w:lang w:val="et-EE"/>
        </w:rPr>
      </w:pPr>
    </w:p>
    <w:p w14:paraId="7B034E48" w14:textId="77777777" w:rsidR="00111E6C" w:rsidRDefault="00111E6C">
      <w:pPr>
        <w:rPr>
          <w:lang w:val="et-EE"/>
        </w:rPr>
      </w:pPr>
    </w:p>
    <w:p w14:paraId="6A4C8653" w14:textId="77777777" w:rsidR="007C3A90" w:rsidRDefault="007C3A90">
      <w:pPr>
        <w:rPr>
          <w:lang w:val="et-EE"/>
        </w:rPr>
      </w:pPr>
    </w:p>
    <w:p w14:paraId="25A2C145" w14:textId="77777777" w:rsidR="007C3A90" w:rsidRDefault="007C3A90">
      <w:pPr>
        <w:rPr>
          <w:lang w:val="et-EE"/>
        </w:rPr>
      </w:pPr>
    </w:p>
    <w:p w14:paraId="18028EF5" w14:textId="77777777" w:rsidR="007C3A90" w:rsidRDefault="007C3A90">
      <w:pPr>
        <w:rPr>
          <w:lang w:val="et-EE"/>
        </w:rPr>
      </w:pPr>
    </w:p>
    <w:p w14:paraId="348FC815" w14:textId="66FFB290" w:rsidR="00111E6C" w:rsidRDefault="00111E6C">
      <w:pPr>
        <w:rPr>
          <w:lang w:val="et-EE"/>
        </w:rPr>
      </w:pPr>
      <w:r>
        <w:rPr>
          <w:lang w:val="et-EE"/>
        </w:rPr>
        <w:t>AVALDUS</w:t>
      </w:r>
    </w:p>
    <w:p w14:paraId="08FB007A" w14:textId="77777777" w:rsidR="00111E6C" w:rsidRDefault="00111E6C">
      <w:pPr>
        <w:rPr>
          <w:lang w:val="et-EE"/>
        </w:rPr>
      </w:pPr>
    </w:p>
    <w:p w14:paraId="6C5400AC" w14:textId="77777777" w:rsidR="00111E6C" w:rsidRDefault="00111E6C">
      <w:pPr>
        <w:rPr>
          <w:lang w:val="et-EE"/>
        </w:rPr>
      </w:pPr>
    </w:p>
    <w:p w14:paraId="3B99A923" w14:textId="77777777" w:rsidR="00111E6C" w:rsidRDefault="00111E6C">
      <w:pPr>
        <w:rPr>
          <w:lang w:val="et-EE"/>
        </w:rPr>
      </w:pPr>
    </w:p>
    <w:p w14:paraId="4B4A630C" w14:textId="77777777" w:rsidR="00111E6C" w:rsidRDefault="00111E6C">
      <w:pPr>
        <w:rPr>
          <w:lang w:val="et-EE"/>
        </w:rPr>
      </w:pPr>
    </w:p>
    <w:p w14:paraId="347F0A15" w14:textId="39DE091E" w:rsidR="00111E6C" w:rsidRDefault="00111E6C">
      <w:pPr>
        <w:rPr>
          <w:lang w:val="et-EE"/>
        </w:rPr>
      </w:pPr>
      <w:r>
        <w:rPr>
          <w:lang w:val="et-EE"/>
        </w:rPr>
        <w:t xml:space="preserve">Hiiumaa Tarbijate Ühistu (edaspidi Coop Hiiumaa) palub luba kasutada 17. mail 2025 </w:t>
      </w:r>
      <w:proofErr w:type="spellStart"/>
      <w:r>
        <w:rPr>
          <w:lang w:val="et-EE"/>
        </w:rPr>
        <w:t>DagöPlast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AS’le</w:t>
      </w:r>
      <w:proofErr w:type="spellEnd"/>
      <w:r>
        <w:rPr>
          <w:lang w:val="et-EE"/>
        </w:rPr>
        <w:t xml:space="preserve"> kuuluvaid kinnistuid Hiidlaste Kevadlaada pidamiseks. </w:t>
      </w:r>
    </w:p>
    <w:p w14:paraId="41168115" w14:textId="77777777" w:rsidR="00111E6C" w:rsidRDefault="00111E6C">
      <w:pPr>
        <w:rPr>
          <w:lang w:val="et-EE"/>
        </w:rPr>
      </w:pPr>
    </w:p>
    <w:p w14:paraId="6D0E7F47" w14:textId="77777777" w:rsidR="00111E6C" w:rsidRDefault="00111E6C">
      <w:pPr>
        <w:rPr>
          <w:lang w:val="et-EE"/>
        </w:rPr>
      </w:pPr>
    </w:p>
    <w:p w14:paraId="1447CE47" w14:textId="55BE086D" w:rsidR="00111E6C" w:rsidRDefault="00111E6C">
      <w:pPr>
        <w:rPr>
          <w:lang w:val="et-EE"/>
        </w:rPr>
      </w:pPr>
      <w:r>
        <w:rPr>
          <w:lang w:val="et-EE"/>
        </w:rPr>
        <w:t>Laada korraldamisel soovitakse kasutada järgmisi maa-alasid, mille katastritunnused on</w:t>
      </w:r>
    </w:p>
    <w:p w14:paraId="60BF6A7F" w14:textId="7DF1186B" w:rsidR="00111E6C" w:rsidRPr="00111E6C" w:rsidRDefault="00111E6C" w:rsidP="00111E6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rFonts w:ascii="Roboto" w:hAnsi="Roboto"/>
          <w:sz w:val="21"/>
          <w:szCs w:val="21"/>
          <w:shd w:val="clear" w:color="auto" w:fill="FFFFFF"/>
        </w:rPr>
        <w:t>20501:001:1715</w:t>
      </w:r>
    </w:p>
    <w:p w14:paraId="29F47FF1" w14:textId="7673520D" w:rsidR="00111E6C" w:rsidRPr="00111E6C" w:rsidRDefault="00111E6C" w:rsidP="00111E6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rFonts w:ascii="Roboto" w:hAnsi="Roboto"/>
          <w:sz w:val="21"/>
          <w:szCs w:val="21"/>
          <w:shd w:val="clear" w:color="auto" w:fill="FFFFFF"/>
        </w:rPr>
        <w:t xml:space="preserve">36801:001:0773 </w:t>
      </w:r>
      <w:r w:rsidRPr="00111E6C">
        <w:rPr>
          <w:rFonts w:ascii="Roboto" w:hAnsi="Roboto"/>
          <w:i/>
          <w:iCs/>
          <w:sz w:val="21"/>
          <w:szCs w:val="21"/>
          <w:shd w:val="clear" w:color="auto" w:fill="FFFFFF"/>
        </w:rPr>
        <w:t>(kasutatakse müüjate/korraldajate autode parkimiseks)</w:t>
      </w:r>
    </w:p>
    <w:p w14:paraId="787B17DC" w14:textId="329E8CA1" w:rsidR="00111E6C" w:rsidRPr="00111E6C" w:rsidRDefault="00111E6C" w:rsidP="00111E6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rFonts w:ascii="Roboto" w:hAnsi="Roboto"/>
          <w:sz w:val="21"/>
          <w:szCs w:val="21"/>
          <w:shd w:val="clear" w:color="auto" w:fill="FFFFFF"/>
        </w:rPr>
        <w:t>20501:001:1716</w:t>
      </w:r>
    </w:p>
    <w:p w14:paraId="1F3805AD" w14:textId="61534A88" w:rsidR="00111E6C" w:rsidRPr="00111E6C" w:rsidRDefault="00111E6C" w:rsidP="00111E6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rFonts w:ascii="Roboto" w:hAnsi="Roboto"/>
          <w:sz w:val="21"/>
          <w:szCs w:val="21"/>
          <w:shd w:val="clear" w:color="auto" w:fill="FFFFFF"/>
        </w:rPr>
        <w:t>20501:001:1408</w:t>
      </w:r>
    </w:p>
    <w:p w14:paraId="7CF0BF91" w14:textId="77777777" w:rsidR="00111E6C" w:rsidRDefault="00111E6C" w:rsidP="00111E6C">
      <w:pPr>
        <w:rPr>
          <w:lang w:val="et-EE"/>
        </w:rPr>
      </w:pPr>
    </w:p>
    <w:p w14:paraId="6834E333" w14:textId="77777777" w:rsidR="00111E6C" w:rsidRDefault="00111E6C" w:rsidP="00111E6C">
      <w:pPr>
        <w:rPr>
          <w:lang w:val="et-EE"/>
        </w:rPr>
      </w:pPr>
    </w:p>
    <w:p w14:paraId="15C275DF" w14:textId="167AF401" w:rsidR="00111E6C" w:rsidRDefault="00111E6C" w:rsidP="00111E6C">
      <w:pPr>
        <w:rPr>
          <w:lang w:val="et-EE"/>
        </w:rPr>
      </w:pPr>
      <w:r>
        <w:rPr>
          <w:lang w:val="et-EE"/>
        </w:rPr>
        <w:t xml:space="preserve">Eraldi failina on kaasa lisatud laada plaan, kus näidatud müüjate ala ja võimalikud liikumisteed. </w:t>
      </w:r>
    </w:p>
    <w:p w14:paraId="50F1E4CF" w14:textId="77777777" w:rsidR="00111E6C" w:rsidRDefault="00111E6C" w:rsidP="00111E6C">
      <w:pPr>
        <w:rPr>
          <w:lang w:val="et-EE"/>
        </w:rPr>
      </w:pPr>
    </w:p>
    <w:p w14:paraId="0956E41D" w14:textId="10D3D377" w:rsidR="00F81E4F" w:rsidRDefault="00F81E4F" w:rsidP="00111E6C">
      <w:pPr>
        <w:rPr>
          <w:lang w:val="et-EE"/>
        </w:rPr>
      </w:pPr>
      <w:r>
        <w:rPr>
          <w:lang w:val="et-EE"/>
        </w:rPr>
        <w:t xml:space="preserve">Palun kooskõlastada maa-ala kasutamine perioodil </w:t>
      </w:r>
      <w:r w:rsidR="00111E6C">
        <w:rPr>
          <w:lang w:val="et-EE"/>
        </w:rPr>
        <w:t>17. mail 2025 kell 7.00-16.00</w:t>
      </w:r>
      <w:r>
        <w:rPr>
          <w:lang w:val="et-EE"/>
        </w:rPr>
        <w:t xml:space="preserve"> ning võimalused osaliste telkide püstitamine 16. mail 2025 </w:t>
      </w:r>
      <w:r w:rsidR="008D45A7">
        <w:rPr>
          <w:lang w:val="et-EE"/>
        </w:rPr>
        <w:t>alates</w:t>
      </w:r>
      <w:r>
        <w:rPr>
          <w:lang w:val="et-EE"/>
        </w:rPr>
        <w:t xml:space="preserve"> kell 1</w:t>
      </w:r>
      <w:r w:rsidR="008D45A7">
        <w:rPr>
          <w:lang w:val="et-EE"/>
        </w:rPr>
        <w:t>8</w:t>
      </w:r>
      <w:r>
        <w:rPr>
          <w:lang w:val="et-EE"/>
        </w:rPr>
        <w:t xml:space="preserve">.00 müügialale nr 2 nii, et need ei jää segama sealset liiklust (eelneval päeval telkide püstitamine saab toimuda, kui ilm seda lubab!). </w:t>
      </w:r>
    </w:p>
    <w:p w14:paraId="69B8DC26" w14:textId="77777777" w:rsidR="00F81E4F" w:rsidRDefault="00F81E4F" w:rsidP="00111E6C">
      <w:pPr>
        <w:rPr>
          <w:lang w:val="et-EE"/>
        </w:rPr>
      </w:pPr>
    </w:p>
    <w:p w14:paraId="5536C288" w14:textId="3210C84A" w:rsidR="00F81E4F" w:rsidRDefault="00F81E4F" w:rsidP="00111E6C">
      <w:pPr>
        <w:rPr>
          <w:lang w:val="et-EE"/>
        </w:rPr>
      </w:pPr>
      <w:r>
        <w:rPr>
          <w:lang w:val="et-EE"/>
        </w:rPr>
        <w:t xml:space="preserve">Telkide kinnitamisel kasutatakse raskuseid (asfaldisse auke ei tehta). </w:t>
      </w:r>
    </w:p>
    <w:p w14:paraId="3E917EB3" w14:textId="2D5DFA45" w:rsidR="00111E6C" w:rsidRDefault="00F81E4F" w:rsidP="00111E6C">
      <w:pPr>
        <w:rPr>
          <w:lang w:val="et-EE"/>
        </w:rPr>
      </w:pPr>
      <w:r>
        <w:rPr>
          <w:lang w:val="et-EE"/>
        </w:rPr>
        <w:t xml:space="preserve"> </w:t>
      </w:r>
    </w:p>
    <w:p w14:paraId="7417291C" w14:textId="35330008" w:rsidR="00111E6C" w:rsidRDefault="00111E6C" w:rsidP="00111E6C">
      <w:pPr>
        <w:rPr>
          <w:lang w:val="et-EE"/>
        </w:rPr>
      </w:pPr>
      <w:r>
        <w:rPr>
          <w:lang w:val="et-EE"/>
        </w:rPr>
        <w:t xml:space="preserve">Tagatud on ala korrashoid. </w:t>
      </w:r>
    </w:p>
    <w:p w14:paraId="62F8B10F" w14:textId="77777777" w:rsidR="007C3A90" w:rsidRDefault="007C3A90" w:rsidP="00111E6C">
      <w:pPr>
        <w:rPr>
          <w:lang w:val="et-EE"/>
        </w:rPr>
      </w:pPr>
    </w:p>
    <w:p w14:paraId="7FC461BF" w14:textId="77777777" w:rsidR="007C3A90" w:rsidRDefault="007C3A90" w:rsidP="00111E6C">
      <w:pPr>
        <w:rPr>
          <w:lang w:val="et-EE"/>
        </w:rPr>
      </w:pPr>
    </w:p>
    <w:p w14:paraId="0F1415B6" w14:textId="77777777" w:rsidR="007C3A90" w:rsidRDefault="007C3A90" w:rsidP="00111E6C">
      <w:pPr>
        <w:rPr>
          <w:lang w:val="et-EE"/>
        </w:rPr>
      </w:pPr>
    </w:p>
    <w:p w14:paraId="3B2F9E8C" w14:textId="77777777" w:rsidR="007C3A90" w:rsidRDefault="007C3A90" w:rsidP="00111E6C">
      <w:pPr>
        <w:rPr>
          <w:lang w:val="et-EE"/>
        </w:rPr>
      </w:pPr>
    </w:p>
    <w:p w14:paraId="30FEE6B6" w14:textId="77777777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Jaana Lepamaa</w:t>
      </w:r>
    </w:p>
    <w:p w14:paraId="3DE59C6C" w14:textId="77777777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Turundusspetsialist</w:t>
      </w:r>
    </w:p>
    <w:p w14:paraId="162355A5" w14:textId="3443701E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Hiidlaste Kevadlaada korraldaja</w:t>
      </w:r>
    </w:p>
    <w:p w14:paraId="2CAEBFF1" w14:textId="346413F8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Hiiumaa Tarbijate Ühistu | Hiiumaa Köök ja Pagar</w:t>
      </w:r>
    </w:p>
    <w:p w14:paraId="470638D2" w14:textId="77777777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hyperlink r:id="rId5" w:history="1">
        <w:r>
          <w:rPr>
            <w:rStyle w:val="Hyperlink"/>
            <w:rFonts w:ascii="Aptos" w:eastAsiaTheme="majorEastAsia" w:hAnsi="Aptos"/>
            <w:color w:val="467886"/>
          </w:rPr>
          <w:t>jaana@hiiumaapagar.ee</w:t>
        </w:r>
      </w:hyperlink>
    </w:p>
    <w:p w14:paraId="54BEB9F0" w14:textId="77777777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+372 5343 5553</w:t>
      </w:r>
    </w:p>
    <w:p w14:paraId="33F00A60" w14:textId="77777777" w:rsidR="007C3A90" w:rsidRDefault="007C3A90" w:rsidP="007C3A90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p w14:paraId="30F74EDE" w14:textId="77777777" w:rsidR="00111E6C" w:rsidRPr="00111E6C" w:rsidRDefault="00111E6C" w:rsidP="00111E6C">
      <w:pPr>
        <w:rPr>
          <w:lang w:val="et-EE"/>
        </w:rPr>
      </w:pPr>
    </w:p>
    <w:sectPr w:rsidR="00111E6C" w:rsidRPr="00111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4695F"/>
    <w:multiLevelType w:val="hybridMultilevel"/>
    <w:tmpl w:val="64C2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6C"/>
    <w:rsid w:val="00111E6C"/>
    <w:rsid w:val="007C3A90"/>
    <w:rsid w:val="00855015"/>
    <w:rsid w:val="008D45A7"/>
    <w:rsid w:val="00905FA8"/>
    <w:rsid w:val="00BB17B0"/>
    <w:rsid w:val="00F31EEF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580F11"/>
  <w15:chartTrackingRefBased/>
  <w15:docId w15:val="{690779D0-7D4D-1649-A5EA-74082730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E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E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3A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C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ana@hiiumaapaga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Lepamaa</dc:creator>
  <cp:keywords/>
  <dc:description/>
  <cp:lastModifiedBy>Jaana Lepamaa</cp:lastModifiedBy>
  <cp:revision>3</cp:revision>
  <dcterms:created xsi:type="dcterms:W3CDTF">2025-04-15T13:48:00Z</dcterms:created>
  <dcterms:modified xsi:type="dcterms:W3CDTF">2025-04-17T06:17:00Z</dcterms:modified>
</cp:coreProperties>
</file>